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2A8B2" w14:textId="414521B9" w:rsidR="00BE3FD6" w:rsidRPr="00D9518E" w:rsidRDefault="008310DA">
      <w:pPr>
        <w:rPr>
          <w:rFonts w:ascii="Times New Roman" w:hAnsi="Times New Roman" w:cs="Times New Roman"/>
          <w:sz w:val="28"/>
        </w:rPr>
      </w:pPr>
      <w:r w:rsidRPr="00D9518E">
        <w:rPr>
          <w:rFonts w:ascii="Times New Roman" w:hAnsi="Times New Roman" w:cs="Times New Roman"/>
          <w:b/>
          <w:sz w:val="28"/>
        </w:rPr>
        <w:t>Name of the programme</w:t>
      </w:r>
      <w:r w:rsidRPr="00D9518E">
        <w:rPr>
          <w:rFonts w:ascii="Times New Roman" w:hAnsi="Times New Roman" w:cs="Times New Roman"/>
          <w:sz w:val="28"/>
        </w:rPr>
        <w:t>: Career Talk Programme</w:t>
      </w:r>
    </w:p>
    <w:p w14:paraId="7C900D44" w14:textId="6495D106" w:rsidR="008310DA" w:rsidRPr="00D9518E" w:rsidRDefault="008310DA">
      <w:pPr>
        <w:rPr>
          <w:rFonts w:ascii="Times New Roman" w:hAnsi="Times New Roman" w:cs="Times New Roman"/>
          <w:sz w:val="28"/>
        </w:rPr>
      </w:pPr>
      <w:r w:rsidRPr="00D9518E">
        <w:rPr>
          <w:rFonts w:ascii="Times New Roman" w:hAnsi="Times New Roman" w:cs="Times New Roman"/>
          <w:b/>
          <w:sz w:val="28"/>
        </w:rPr>
        <w:t>Date of the programme</w:t>
      </w:r>
      <w:r w:rsidRPr="00D9518E">
        <w:rPr>
          <w:rFonts w:ascii="Times New Roman" w:hAnsi="Times New Roman" w:cs="Times New Roman"/>
          <w:sz w:val="28"/>
        </w:rPr>
        <w:t>: 9.9.2019</w:t>
      </w:r>
    </w:p>
    <w:p w14:paraId="7B2942BC" w14:textId="5B05D226" w:rsidR="008310DA" w:rsidRPr="00D9518E" w:rsidRDefault="008310DA" w:rsidP="008310DA">
      <w:pPr>
        <w:rPr>
          <w:rFonts w:ascii="Times New Roman" w:hAnsi="Times New Roman" w:cs="Times New Roman"/>
          <w:sz w:val="28"/>
        </w:rPr>
      </w:pPr>
      <w:r w:rsidRPr="00D9518E">
        <w:rPr>
          <w:rFonts w:ascii="Times New Roman" w:hAnsi="Times New Roman" w:cs="Times New Roman"/>
          <w:b/>
          <w:sz w:val="28"/>
        </w:rPr>
        <w:t>Organized by</w:t>
      </w:r>
      <w:r w:rsidRPr="00D9518E">
        <w:rPr>
          <w:rFonts w:ascii="Times New Roman" w:hAnsi="Times New Roman" w:cs="Times New Roman"/>
          <w:sz w:val="28"/>
        </w:rPr>
        <w:t>: Career Counseling Cell, Chakdaha College in association with District Employment Exchange, Govt. of West Bengal.</w:t>
      </w:r>
    </w:p>
    <w:p w14:paraId="16C04707" w14:textId="755A177E" w:rsidR="008310DA" w:rsidRPr="00D9518E" w:rsidRDefault="008310DA" w:rsidP="008310DA">
      <w:pPr>
        <w:rPr>
          <w:rFonts w:ascii="Times New Roman" w:hAnsi="Times New Roman" w:cs="Times New Roman"/>
          <w:sz w:val="28"/>
        </w:rPr>
      </w:pPr>
      <w:r w:rsidRPr="00D9518E">
        <w:rPr>
          <w:rFonts w:ascii="Times New Roman" w:hAnsi="Times New Roman" w:cs="Times New Roman"/>
          <w:b/>
          <w:sz w:val="28"/>
        </w:rPr>
        <w:t>Name and details of the resource persons:</w:t>
      </w:r>
      <w:r w:rsidRPr="00D9518E">
        <w:rPr>
          <w:rFonts w:ascii="Times New Roman" w:hAnsi="Times New Roman" w:cs="Times New Roman"/>
          <w:sz w:val="28"/>
        </w:rPr>
        <w:t xml:space="preserve"> Officer from District Employment Exchange, Department of </w:t>
      </w:r>
      <w:proofErr w:type="spellStart"/>
      <w:r w:rsidRPr="00D9518E">
        <w:rPr>
          <w:rFonts w:ascii="Times New Roman" w:hAnsi="Times New Roman" w:cs="Times New Roman"/>
          <w:sz w:val="28"/>
        </w:rPr>
        <w:t>Labour</w:t>
      </w:r>
      <w:proofErr w:type="spellEnd"/>
      <w:r w:rsidRPr="00D9518E">
        <w:rPr>
          <w:rFonts w:ascii="Times New Roman" w:hAnsi="Times New Roman" w:cs="Times New Roman"/>
          <w:sz w:val="28"/>
        </w:rPr>
        <w:t>, Govt. of West Bengal.</w:t>
      </w:r>
    </w:p>
    <w:p w14:paraId="7318BFF5" w14:textId="77777777" w:rsidR="00381529" w:rsidRPr="00D9518E" w:rsidRDefault="00707B14" w:rsidP="008310DA">
      <w:pPr>
        <w:rPr>
          <w:rFonts w:ascii="Times New Roman" w:hAnsi="Times New Roman" w:cs="Times New Roman"/>
          <w:sz w:val="28"/>
        </w:rPr>
      </w:pPr>
      <w:r w:rsidRPr="00D9518E">
        <w:rPr>
          <w:rFonts w:ascii="Times New Roman" w:hAnsi="Times New Roman" w:cs="Times New Roman"/>
          <w:b/>
          <w:sz w:val="28"/>
        </w:rPr>
        <w:t>Objective of the programme:</w:t>
      </w:r>
      <w:r w:rsidRPr="00D9518E">
        <w:rPr>
          <w:rFonts w:ascii="Times New Roman" w:hAnsi="Times New Roman" w:cs="Times New Roman"/>
          <w:sz w:val="28"/>
        </w:rPr>
        <w:t xml:space="preserve"> </w:t>
      </w:r>
      <w:r w:rsidR="00381529" w:rsidRPr="00D9518E">
        <w:rPr>
          <w:rFonts w:ascii="Times New Roman" w:hAnsi="Times New Roman" w:cs="Times New Roman"/>
          <w:sz w:val="28"/>
        </w:rPr>
        <w:t xml:space="preserve">The objective of the programme was to familiarize students with the wide array of competitive examinations available for securing jobs in the central and state government sectors. Additionally, the programme aimed to introduce students to various competitive exams for academic positions and explore alternative career options for female students beyond government jobs. </w:t>
      </w:r>
    </w:p>
    <w:p w14:paraId="3982842C" w14:textId="019416DF" w:rsidR="00381529" w:rsidRPr="00D9518E" w:rsidRDefault="00381529" w:rsidP="00381529">
      <w:pPr>
        <w:rPr>
          <w:rFonts w:ascii="Times New Roman" w:hAnsi="Times New Roman" w:cs="Times New Roman"/>
          <w:b/>
          <w:sz w:val="28"/>
        </w:rPr>
      </w:pPr>
      <w:r w:rsidRPr="00D9518E">
        <w:rPr>
          <w:rFonts w:ascii="Times New Roman" w:hAnsi="Times New Roman" w:cs="Times New Roman"/>
          <w:b/>
          <w:sz w:val="28"/>
        </w:rPr>
        <w:t>Outcomes of the programme:</w:t>
      </w:r>
    </w:p>
    <w:p w14:paraId="4CCFD30D" w14:textId="30FE96F5" w:rsidR="00381529" w:rsidRPr="00D9518E" w:rsidRDefault="00381529" w:rsidP="003558FB">
      <w:pPr>
        <w:pStyle w:val="ListParagraph"/>
        <w:numPr>
          <w:ilvl w:val="0"/>
          <w:numId w:val="2"/>
        </w:numPr>
        <w:rPr>
          <w:rFonts w:ascii="Times New Roman" w:hAnsi="Times New Roman" w:cs="Times New Roman"/>
          <w:sz w:val="28"/>
        </w:rPr>
      </w:pPr>
      <w:r w:rsidRPr="00D9518E">
        <w:rPr>
          <w:rFonts w:ascii="Times New Roman" w:hAnsi="Times New Roman" w:cs="Times New Roman"/>
          <w:sz w:val="28"/>
        </w:rPr>
        <w:t>Students gained a comprehensive understanding of the various competitive examinations conducted by the Union Public Service Commission (UPSC) and State Public Service Commissions (PSCs). They learned about the eligibility criteria, exam patterns, and syllabi for these exams.</w:t>
      </w:r>
    </w:p>
    <w:p w14:paraId="293E0D21" w14:textId="7F6296C9" w:rsidR="00381529" w:rsidRPr="00D9518E" w:rsidRDefault="00381529" w:rsidP="00381529">
      <w:pPr>
        <w:pStyle w:val="ListParagraph"/>
        <w:numPr>
          <w:ilvl w:val="0"/>
          <w:numId w:val="2"/>
        </w:numPr>
        <w:rPr>
          <w:rFonts w:ascii="Times New Roman" w:hAnsi="Times New Roman" w:cs="Times New Roman"/>
          <w:sz w:val="28"/>
        </w:rPr>
      </w:pPr>
      <w:r w:rsidRPr="00D9518E">
        <w:rPr>
          <w:rFonts w:ascii="Times New Roman" w:hAnsi="Times New Roman" w:cs="Times New Roman"/>
          <w:sz w:val="28"/>
        </w:rPr>
        <w:t>The programme provided students with information about competitive exams for securing academic positions in government colleges, universities, and research institutions. This included exam conducted by organizations such as UGC-NET, CSIR-UGC NET, and SET.</w:t>
      </w:r>
    </w:p>
    <w:p w14:paraId="19CBFA3D" w14:textId="77777777" w:rsidR="00F45B92" w:rsidRDefault="00F45B92" w:rsidP="008310DA">
      <w:pPr>
        <w:rPr>
          <w:rFonts w:ascii="Times New Roman" w:hAnsi="Times New Roman" w:cs="Times New Roman"/>
        </w:rPr>
      </w:pPr>
    </w:p>
    <w:p w14:paraId="405853DF" w14:textId="72A35920" w:rsidR="008A7760" w:rsidRDefault="008A7760" w:rsidP="00D9518E">
      <w:pPr>
        <w:jc w:val="center"/>
        <w:rPr>
          <w:rFonts w:ascii="Times New Roman" w:hAnsi="Times New Roman" w:cs="Times New Roman"/>
        </w:rPr>
      </w:pPr>
      <w:r w:rsidRPr="003C175A">
        <w:rPr>
          <w:rFonts w:ascii="Times New Roman" w:hAnsi="Times New Roman" w:cs="Times New Roman"/>
          <w:noProof/>
        </w:rPr>
        <w:drawing>
          <wp:inline distT="0" distB="0" distL="0" distR="0" wp14:anchorId="10E019EC" wp14:editId="2342EB9A">
            <wp:extent cx="4621665" cy="2560320"/>
            <wp:effectExtent l="0" t="0" r="7620" b="0"/>
            <wp:docPr id="6" name="Picture 6" descr="G:\CRITERIA-5(Details)\COLLECTED-DATA\5.1.3-CAREER-COUNSELLING\9.9.19-Career-Talk-By-DEE\9.9.19-CareerTalk(Pics)\IMG_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RITERIA-5(Details)\COLLECTED-DATA\5.1.3-CAREER-COUNSELLING\9.9.19-Career-Talk-By-DEE\9.9.19-CareerTalk(Pics)\IMG_39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95" t="8269" r="7298" b="25579"/>
                    <a:stretch/>
                  </pic:blipFill>
                  <pic:spPr bwMode="auto">
                    <a:xfrm>
                      <a:off x="0" y="0"/>
                      <a:ext cx="4621665"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7F9F1AD4" w14:textId="0B1AB949" w:rsidR="007547F6" w:rsidRDefault="007547F6" w:rsidP="007547F6">
      <w:pPr>
        <w:jc w:val="center"/>
        <w:rPr>
          <w:rFonts w:ascii="Times New Roman" w:hAnsi="Times New Roman" w:cs="Times New Roman"/>
        </w:rPr>
      </w:pPr>
      <w:r w:rsidRPr="00261BC0">
        <w:rPr>
          <w:rFonts w:ascii="Times New Roman" w:hAnsi="Times New Roman" w:cs="Times New Roman"/>
          <w:noProof/>
        </w:rPr>
        <w:lastRenderedPageBreak/>
        <w:drawing>
          <wp:inline distT="0" distB="0" distL="0" distR="0" wp14:anchorId="1B42D45A" wp14:editId="4A6A2FC6">
            <wp:extent cx="6172200" cy="4114800"/>
            <wp:effectExtent l="0" t="0" r="0" b="0"/>
            <wp:docPr id="5" name="Picture 5" descr="G:\CRITERIA-5(Details)\COLLECTED-DATA\5.1.3-CAREER-COUNSELLING\9.9.19-Career-Talk-By-DEE\9.9.19-CareerTalk(Pics)\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RITERIA-5(Details)\COLLECTED-DATA\5.1.3-CAREER-COUNSELLING\9.9.19-Career-Talk-By-DEE\9.9.19-CareerTalk(Pics)\IMG_39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3060B803" w14:textId="3D4D4814" w:rsidR="008A7760" w:rsidRDefault="008A7760" w:rsidP="008A7760">
      <w:pPr>
        <w:jc w:val="center"/>
        <w:rPr>
          <w:rFonts w:ascii="Times New Roman" w:hAnsi="Times New Roman" w:cs="Times New Roman"/>
        </w:rPr>
      </w:pPr>
    </w:p>
    <w:p w14:paraId="28C78C02" w14:textId="68374519" w:rsidR="008A7760" w:rsidRDefault="008A7760" w:rsidP="008A7760">
      <w:pPr>
        <w:jc w:val="center"/>
        <w:rPr>
          <w:rFonts w:ascii="Times New Roman" w:hAnsi="Times New Roman" w:cs="Times New Roman"/>
        </w:rPr>
      </w:pPr>
      <w:r w:rsidRPr="008A7760">
        <w:rPr>
          <w:rFonts w:ascii="Times New Roman" w:hAnsi="Times New Roman" w:cs="Times New Roman"/>
          <w:noProof/>
        </w:rPr>
        <w:drawing>
          <wp:inline distT="0" distB="0" distL="0" distR="0" wp14:anchorId="13241B00" wp14:editId="6B2C82EC">
            <wp:extent cx="6172200" cy="4114800"/>
            <wp:effectExtent l="0" t="0" r="0" b="0"/>
            <wp:docPr id="9" name="Picture 9" descr="G:\CRITERIA-5(Details)\COLLECTED-DATA\5.1.3-CAREER-COUNSELLING\9.9.19-Career-Talk-By-DEE\9.9.19-CareerTalk(Pics)\IMG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RITERIA-5(Details)\COLLECTED-DATA\5.1.3-CAREER-COUNSELLING\9.9.19-Career-Talk-By-DEE\9.9.19-CareerTalk(Pics)\IMG_39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2B62B2EA" w14:textId="754F40E2" w:rsidR="008A7760" w:rsidRDefault="008A7760" w:rsidP="008A7760">
      <w:pPr>
        <w:jc w:val="center"/>
        <w:rPr>
          <w:rFonts w:ascii="Times New Roman" w:hAnsi="Times New Roman" w:cs="Times New Roman"/>
        </w:rPr>
      </w:pPr>
      <w:r w:rsidRPr="003C175A">
        <w:rPr>
          <w:rFonts w:ascii="Times New Roman" w:hAnsi="Times New Roman" w:cs="Times New Roman"/>
          <w:noProof/>
        </w:rPr>
        <w:lastRenderedPageBreak/>
        <w:drawing>
          <wp:inline distT="0" distB="0" distL="0" distR="0" wp14:anchorId="56D3F156" wp14:editId="1BDE52B3">
            <wp:extent cx="6172200" cy="4114800"/>
            <wp:effectExtent l="0" t="0" r="0" b="0"/>
            <wp:docPr id="4" name="Picture 4" descr="G:\CRITERIA-5(Details)\COLLECTED-DATA\5.1.3-CAREER-COUNSELLING\9.9.19-Career-Talk-By-DEE\9.9.19-CareerTalk(Pics)\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RITERIA-5(Details)\COLLECTED-DATA\5.1.3-CAREER-COUNSELLING\9.9.19-Career-Talk-By-DEE\9.9.19-CareerTalk(Pics)\IMG_39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7C791708" w14:textId="77777777" w:rsidR="007547F6" w:rsidRDefault="007547F6" w:rsidP="008A7760">
      <w:pPr>
        <w:jc w:val="center"/>
        <w:rPr>
          <w:rFonts w:ascii="Times New Roman" w:hAnsi="Times New Roman" w:cs="Times New Roman"/>
        </w:rPr>
      </w:pPr>
    </w:p>
    <w:p w14:paraId="72C1609A" w14:textId="77777777" w:rsidR="007547F6" w:rsidRDefault="00261BC0" w:rsidP="008A7760">
      <w:pPr>
        <w:jc w:val="center"/>
        <w:rPr>
          <w:rFonts w:ascii="Times New Roman" w:hAnsi="Times New Roman" w:cs="Times New Roman"/>
        </w:rPr>
      </w:pPr>
      <w:r w:rsidRPr="00261BC0">
        <w:rPr>
          <w:rFonts w:ascii="Times New Roman" w:hAnsi="Times New Roman" w:cs="Times New Roman"/>
          <w:noProof/>
        </w:rPr>
        <w:drawing>
          <wp:inline distT="0" distB="0" distL="0" distR="0" wp14:anchorId="4A69BD8A" wp14:editId="2DBA003D">
            <wp:extent cx="6172200" cy="4114800"/>
            <wp:effectExtent l="0" t="0" r="0" b="0"/>
            <wp:docPr id="12" name="Picture 12" descr="G:\CRITERIA-5(Details)\COLLECTED-DATA\5.1.3-CAREER-COUNSELLING\9.9.19-Career-Talk-By-DEE\9.9.19-CareerTalk(Pics)\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RITERIA-5(Details)\COLLECTED-DATA\5.1.3-CAREER-COUNSELLING\9.9.19-Career-Talk-By-DEE\9.9.19-CareerTalk(Pics)\IMG_39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2EE75CA0" w14:textId="4C7594B4" w:rsidR="00261BC0" w:rsidRDefault="00261BC0" w:rsidP="008A7760">
      <w:pPr>
        <w:jc w:val="center"/>
        <w:rPr>
          <w:rFonts w:ascii="Times New Roman" w:hAnsi="Times New Roman" w:cs="Times New Roman"/>
        </w:rPr>
      </w:pPr>
      <w:r w:rsidRPr="00261BC0">
        <w:rPr>
          <w:rFonts w:ascii="Times New Roman" w:hAnsi="Times New Roman" w:cs="Times New Roman"/>
          <w:noProof/>
        </w:rPr>
        <w:lastRenderedPageBreak/>
        <w:drawing>
          <wp:inline distT="0" distB="0" distL="0" distR="0" wp14:anchorId="70A535E0" wp14:editId="6C1076F7">
            <wp:extent cx="6172200" cy="4114800"/>
            <wp:effectExtent l="0" t="0" r="0" b="0"/>
            <wp:docPr id="2" name="Picture 2" descr="G:\CRITERIA-5(Details)\COLLECTED-DATA\5.1.3-CAREER-COUNSELLING\9.9.19-Career-Talk-By-DEE\9.9.19-CareerTalk(Pics)\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ITERIA-5(Details)\COLLECTED-DATA\5.1.3-CAREER-COUNSELLING\9.9.19-Career-Talk-By-DEE\9.9.19-CareerTalk(Pics)\IMG_39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55D68E89" w14:textId="77777777" w:rsidR="007547F6" w:rsidRDefault="007547F6" w:rsidP="008A7760">
      <w:pPr>
        <w:jc w:val="center"/>
        <w:rPr>
          <w:rFonts w:ascii="Times New Roman" w:hAnsi="Times New Roman" w:cs="Times New Roman"/>
        </w:rPr>
      </w:pPr>
    </w:p>
    <w:p w14:paraId="0C5AC9CB" w14:textId="77777777" w:rsidR="008A7760" w:rsidRDefault="003C175A" w:rsidP="008A7760">
      <w:pPr>
        <w:jc w:val="center"/>
        <w:rPr>
          <w:rFonts w:ascii="Times New Roman" w:hAnsi="Times New Roman" w:cs="Times New Roman"/>
        </w:rPr>
      </w:pPr>
      <w:r w:rsidRPr="003C175A">
        <w:rPr>
          <w:rFonts w:ascii="Times New Roman" w:hAnsi="Times New Roman" w:cs="Times New Roman"/>
          <w:noProof/>
        </w:rPr>
        <w:drawing>
          <wp:inline distT="0" distB="0" distL="0" distR="0" wp14:anchorId="05129EAC" wp14:editId="679B3D07">
            <wp:extent cx="6172200" cy="4114800"/>
            <wp:effectExtent l="0" t="0" r="0" b="0"/>
            <wp:docPr id="7" name="Picture 7" descr="G:\CRITERIA-5(Details)\COLLECTED-DATA\5.1.3-CAREER-COUNSELLING\9.9.19-Career-Talk-By-DEE\9.9.19-CareerTalk(Pics)\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RITERIA-5(Details)\COLLECTED-DATA\5.1.3-CAREER-COUNSELLING\9.9.19-Career-Talk-By-DEE\9.9.19-CareerTalk(Pics)\IMG_39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500545B0" w14:textId="2327131C" w:rsidR="007547F6" w:rsidRDefault="003C175A" w:rsidP="008A7760">
      <w:pPr>
        <w:jc w:val="center"/>
        <w:rPr>
          <w:rFonts w:ascii="Times New Roman" w:hAnsi="Times New Roman" w:cs="Times New Roman"/>
        </w:rPr>
      </w:pPr>
      <w:r w:rsidRPr="003C175A">
        <w:rPr>
          <w:rFonts w:ascii="Times New Roman" w:hAnsi="Times New Roman" w:cs="Times New Roman"/>
          <w:noProof/>
        </w:rPr>
        <w:lastRenderedPageBreak/>
        <w:drawing>
          <wp:inline distT="0" distB="0" distL="0" distR="0" wp14:anchorId="73D2FCD2" wp14:editId="17B725F1">
            <wp:extent cx="6172200" cy="4114800"/>
            <wp:effectExtent l="0" t="0" r="0" b="0"/>
            <wp:docPr id="3" name="Picture 3" descr="G:\CRITERIA-5(Details)\COLLECTED-DATA\5.1.3-CAREER-COUNSELLING\9.9.19-Career-Talk-By-DEE\9.9.19-CareerTalk(Pics)\IMG_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RITERIA-5(Details)\COLLECTED-DATA\5.1.3-CAREER-COUNSELLING\9.9.19-Career-Talk-By-DEE\9.9.19-CareerTalk(Pics)\IMG_39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14:paraId="2D14DDE2" w14:textId="77777777" w:rsidR="007547F6" w:rsidRDefault="007547F6" w:rsidP="008A7760">
      <w:pPr>
        <w:jc w:val="center"/>
        <w:rPr>
          <w:rFonts w:ascii="Times New Roman" w:hAnsi="Times New Roman" w:cs="Times New Roman"/>
        </w:rPr>
      </w:pPr>
    </w:p>
    <w:p w14:paraId="4F0147BD" w14:textId="7FA3F545" w:rsidR="008310DA" w:rsidRDefault="003C175A" w:rsidP="008A7760">
      <w:pPr>
        <w:jc w:val="center"/>
        <w:rPr>
          <w:rFonts w:ascii="Times New Roman" w:hAnsi="Times New Roman" w:cs="Times New Roman"/>
        </w:rPr>
      </w:pPr>
      <w:r w:rsidRPr="003C175A">
        <w:rPr>
          <w:rFonts w:ascii="Times New Roman" w:hAnsi="Times New Roman" w:cs="Times New Roman"/>
          <w:noProof/>
        </w:rPr>
        <w:drawing>
          <wp:inline distT="0" distB="0" distL="0" distR="0" wp14:anchorId="4CBCC83E" wp14:editId="280487FC">
            <wp:extent cx="6035040" cy="4023360"/>
            <wp:effectExtent l="0" t="0" r="3810" b="0"/>
            <wp:docPr id="1" name="Picture 1" descr="G:\CRITERIA-5(Details)\COLLECTED-DATA\5.1.3-CAREER-COUNSELLING\9.9.19-Career-Talk-By-DEE\9.9.19-CareerTalk(Pics)\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RITERIA-5(Details)\COLLECTED-DATA\5.1.3-CAREER-COUNSELLING\9.9.19-Career-Talk-By-DEE\9.9.19-CareerTalk(Pics)\IMG_39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040" cy="4023360"/>
                    </a:xfrm>
                    <a:prstGeom prst="rect">
                      <a:avLst/>
                    </a:prstGeom>
                    <a:noFill/>
                    <a:ln>
                      <a:noFill/>
                    </a:ln>
                  </pic:spPr>
                </pic:pic>
              </a:graphicData>
            </a:graphic>
          </wp:inline>
        </w:drawing>
      </w:r>
    </w:p>
    <w:p w14:paraId="4D08D39A" w14:textId="66AA9827" w:rsidR="00F45B92" w:rsidRDefault="00F45B92" w:rsidP="008A7760">
      <w:pPr>
        <w:jc w:val="center"/>
        <w:rPr>
          <w:rFonts w:ascii="Times New Roman" w:hAnsi="Times New Roman" w:cs="Times New Roman"/>
        </w:rPr>
      </w:pPr>
    </w:p>
    <w:p w14:paraId="77F7FE52" w14:textId="3ADB82F1" w:rsidR="007547F6" w:rsidRDefault="007547F6" w:rsidP="00F45B92">
      <w:pPr>
        <w:jc w:val="center"/>
        <w:rPr>
          <w:rFonts w:ascii="Times New Roman" w:hAnsi="Times New Roman" w:cs="Times New Roman"/>
        </w:rPr>
      </w:pPr>
    </w:p>
    <w:p w14:paraId="7D1EC455" w14:textId="123B2CE6" w:rsidR="007547F6" w:rsidRDefault="007547F6" w:rsidP="00F45B92">
      <w:pPr>
        <w:jc w:val="center"/>
        <w:rPr>
          <w:rFonts w:ascii="Times New Roman" w:hAnsi="Times New Roman" w:cs="Times New Roman"/>
        </w:rPr>
      </w:pPr>
      <w:r w:rsidRPr="00F45B92">
        <w:rPr>
          <w:rFonts w:ascii="Times New Roman" w:hAnsi="Times New Roman" w:cs="Times New Roman"/>
          <w:noProof/>
        </w:rPr>
        <w:drawing>
          <wp:inline distT="0" distB="0" distL="0" distR="0" wp14:anchorId="033622C3" wp14:editId="4EE056F3">
            <wp:extent cx="6105525" cy="8629650"/>
            <wp:effectExtent l="0" t="0" r="9525" b="0"/>
            <wp:docPr id="11" name="Picture 11" descr="G:\CRITERIA-5(Details)\COLLECTED-DATA\5.1.3-CAREER-COUNSELLING\9.9.19-Career-Talk-By-DEE\9.9.19-CareerTalkbyDEE(Attendan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RITERIA-5(Details)\COLLECTED-DATA\5.1.3-CAREER-COUNSELLING\9.9.19-Career-Talk-By-DEE\9.9.19-CareerTalkbyDEE(Attendanc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p>
    <w:p w14:paraId="09724FAD" w14:textId="50E18D56" w:rsidR="008A7760" w:rsidRPr="008310DA" w:rsidRDefault="00F45B92" w:rsidP="00F45B92">
      <w:pPr>
        <w:jc w:val="center"/>
        <w:rPr>
          <w:rFonts w:ascii="Times New Roman" w:hAnsi="Times New Roman" w:cs="Times New Roman"/>
        </w:rPr>
      </w:pPr>
      <w:r w:rsidRPr="00F45B92">
        <w:rPr>
          <w:rFonts w:ascii="Times New Roman" w:hAnsi="Times New Roman" w:cs="Times New Roman"/>
          <w:noProof/>
        </w:rPr>
        <w:lastRenderedPageBreak/>
        <w:drawing>
          <wp:inline distT="0" distB="0" distL="0" distR="0" wp14:anchorId="3119CE6F" wp14:editId="21F8F3BD">
            <wp:extent cx="6105525" cy="8629650"/>
            <wp:effectExtent l="0" t="0" r="9525" b="0"/>
            <wp:docPr id="10" name="Picture 10" descr="G:\CRITERIA-5(Details)\COLLECTED-DATA\5.1.3-CAREER-COUNSELLING\9.9.19-Career-Talk-By-DEE\9.9.19-CareerTalkbyDEE(Attendan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RITERIA-5(Details)\COLLECTED-DATA\5.1.3-CAREER-COUNSELLING\9.9.19-Career-Talk-By-DEE\9.9.19-CareerTalkbyDEE(Attendanc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p>
    <w:sectPr w:rsidR="008A7760" w:rsidRPr="008310DA" w:rsidSect="007547F6">
      <w:pgSz w:w="12240" w:h="15840"/>
      <w:pgMar w:top="810" w:right="810" w:bottom="99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A2F65"/>
    <w:multiLevelType w:val="hybridMultilevel"/>
    <w:tmpl w:val="9808E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8F441B"/>
    <w:multiLevelType w:val="hybridMultilevel"/>
    <w:tmpl w:val="CCEAA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9480037">
    <w:abstractNumId w:val="0"/>
  </w:num>
  <w:num w:numId="2" w16cid:durableId="1312441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FD6"/>
    <w:rsid w:val="00261BC0"/>
    <w:rsid w:val="00381529"/>
    <w:rsid w:val="003C175A"/>
    <w:rsid w:val="00457563"/>
    <w:rsid w:val="00707B14"/>
    <w:rsid w:val="007547F6"/>
    <w:rsid w:val="008310DA"/>
    <w:rsid w:val="00882545"/>
    <w:rsid w:val="008A7760"/>
    <w:rsid w:val="00BE3FD6"/>
    <w:rsid w:val="00C3359C"/>
    <w:rsid w:val="00D9518E"/>
    <w:rsid w:val="00EC3811"/>
    <w:rsid w:val="00F45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BD75"/>
  <w15:chartTrackingRefBased/>
  <w15:docId w15:val="{727FA8C4-06D1-4B57-BF43-68D5662B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6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197</Words>
  <Characters>1124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Biswajit</dc:creator>
  <cp:keywords/>
  <dc:description/>
  <cp:lastModifiedBy>chakdaha college</cp:lastModifiedBy>
  <cp:revision>13</cp:revision>
  <dcterms:created xsi:type="dcterms:W3CDTF">2023-07-22T18:07:00Z</dcterms:created>
  <dcterms:modified xsi:type="dcterms:W3CDTF">2023-12-28T19:18:00Z</dcterms:modified>
</cp:coreProperties>
</file>