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2CECD" w14:textId="25EC710A" w:rsidR="00BE3FD6" w:rsidRPr="0093334B" w:rsidRDefault="0037673F" w:rsidP="004D4751">
      <w:pPr>
        <w:jc w:val="both"/>
        <w:rPr>
          <w:rFonts w:ascii="Times New Roman" w:hAnsi="Times New Roman" w:cs="Times New Roman"/>
          <w:sz w:val="28"/>
          <w:szCs w:val="28"/>
        </w:rPr>
      </w:pPr>
      <w:r w:rsidRPr="0093334B">
        <w:rPr>
          <w:rFonts w:ascii="Times New Roman" w:hAnsi="Times New Roman" w:cs="Times New Roman"/>
          <w:b/>
          <w:sz w:val="28"/>
          <w:szCs w:val="28"/>
        </w:rPr>
        <w:t xml:space="preserve">Name of the </w:t>
      </w:r>
      <w:proofErr w:type="spellStart"/>
      <w:r w:rsidRPr="0093334B">
        <w:rPr>
          <w:rFonts w:ascii="Times New Roman" w:hAnsi="Times New Roman" w:cs="Times New Roman"/>
          <w:b/>
          <w:sz w:val="28"/>
          <w:szCs w:val="28"/>
        </w:rPr>
        <w:t>programme</w:t>
      </w:r>
      <w:proofErr w:type="spellEnd"/>
      <w:r w:rsidRPr="0093334B">
        <w:rPr>
          <w:rFonts w:ascii="Times New Roman" w:hAnsi="Times New Roman" w:cs="Times New Roman"/>
          <w:sz w:val="28"/>
          <w:szCs w:val="28"/>
        </w:rPr>
        <w:t>: Career Counselling Fair</w:t>
      </w:r>
    </w:p>
    <w:p w14:paraId="7AB9510A" w14:textId="38285D12" w:rsidR="0037673F" w:rsidRPr="0093334B" w:rsidRDefault="0037673F" w:rsidP="004D4751">
      <w:pPr>
        <w:jc w:val="both"/>
        <w:rPr>
          <w:rFonts w:ascii="Times New Roman" w:hAnsi="Times New Roman" w:cs="Times New Roman"/>
          <w:sz w:val="28"/>
          <w:szCs w:val="28"/>
        </w:rPr>
      </w:pPr>
      <w:r w:rsidRPr="0093334B">
        <w:rPr>
          <w:rFonts w:ascii="Times New Roman" w:hAnsi="Times New Roman" w:cs="Times New Roman"/>
          <w:b/>
          <w:sz w:val="28"/>
          <w:szCs w:val="28"/>
        </w:rPr>
        <w:t xml:space="preserve">Date of the </w:t>
      </w:r>
      <w:proofErr w:type="spellStart"/>
      <w:r w:rsidRPr="0093334B">
        <w:rPr>
          <w:rFonts w:ascii="Times New Roman" w:hAnsi="Times New Roman" w:cs="Times New Roman"/>
          <w:b/>
          <w:sz w:val="28"/>
          <w:szCs w:val="28"/>
        </w:rPr>
        <w:t>programme</w:t>
      </w:r>
      <w:proofErr w:type="spellEnd"/>
      <w:r w:rsidRPr="0093334B">
        <w:rPr>
          <w:rFonts w:ascii="Times New Roman" w:hAnsi="Times New Roman" w:cs="Times New Roman"/>
          <w:sz w:val="28"/>
          <w:szCs w:val="28"/>
        </w:rPr>
        <w:t>: 28.11.2018</w:t>
      </w:r>
    </w:p>
    <w:p w14:paraId="7F874976" w14:textId="30B3D58D" w:rsidR="0037673F" w:rsidRDefault="0037673F" w:rsidP="004D4751">
      <w:pPr>
        <w:jc w:val="both"/>
        <w:rPr>
          <w:rFonts w:ascii="Times New Roman" w:hAnsi="Times New Roman" w:cs="Times New Roman"/>
          <w:sz w:val="28"/>
          <w:szCs w:val="28"/>
        </w:rPr>
      </w:pPr>
      <w:r w:rsidRPr="0093334B">
        <w:rPr>
          <w:rFonts w:ascii="Times New Roman" w:hAnsi="Times New Roman" w:cs="Times New Roman"/>
          <w:b/>
          <w:sz w:val="28"/>
          <w:szCs w:val="28"/>
        </w:rPr>
        <w:t>Organized by</w:t>
      </w:r>
      <w:r w:rsidRPr="0093334B">
        <w:rPr>
          <w:rFonts w:ascii="Times New Roman" w:hAnsi="Times New Roman" w:cs="Times New Roman"/>
          <w:sz w:val="28"/>
          <w:szCs w:val="28"/>
        </w:rPr>
        <w:t>: Career Counselling Cell, Chakdaha College</w:t>
      </w:r>
    </w:p>
    <w:p w14:paraId="713D2475" w14:textId="66C7F79E" w:rsidR="00D967C1" w:rsidRPr="0093334B" w:rsidRDefault="00D967C1" w:rsidP="004D4751">
      <w:pPr>
        <w:jc w:val="both"/>
        <w:rPr>
          <w:rFonts w:ascii="Times New Roman" w:hAnsi="Times New Roman" w:cs="Times New Roman"/>
          <w:sz w:val="28"/>
          <w:szCs w:val="28"/>
        </w:rPr>
      </w:pPr>
      <w:r w:rsidRPr="00D967C1">
        <w:rPr>
          <w:rFonts w:ascii="Times New Roman" w:hAnsi="Times New Roman" w:cs="Times New Roman"/>
          <w:b/>
          <w:bCs/>
          <w:sz w:val="28"/>
          <w:szCs w:val="28"/>
        </w:rPr>
        <w:t>Resource persons:</w:t>
      </w:r>
      <w:r>
        <w:rPr>
          <w:rFonts w:ascii="Times New Roman" w:hAnsi="Times New Roman" w:cs="Times New Roman"/>
          <w:sz w:val="28"/>
          <w:szCs w:val="28"/>
        </w:rPr>
        <w:t xml:space="preserve"> Experts from </w:t>
      </w:r>
      <w:r w:rsidRPr="00D967C1">
        <w:rPr>
          <w:rFonts w:ascii="Times New Roman" w:hAnsi="Times New Roman" w:cs="Times New Roman"/>
          <w:sz w:val="28"/>
          <w:szCs w:val="28"/>
        </w:rPr>
        <w:t>organization/Institution</w:t>
      </w:r>
      <w:r w:rsidR="00A03073">
        <w:rPr>
          <w:rFonts w:ascii="Times New Roman" w:hAnsi="Times New Roman" w:cs="Times New Roman"/>
          <w:sz w:val="28"/>
          <w:szCs w:val="28"/>
        </w:rPr>
        <w:t xml:space="preserve"> from</w:t>
      </w:r>
      <w:r w:rsidRPr="00D967C1">
        <w:rPr>
          <w:rFonts w:ascii="Times New Roman" w:hAnsi="Times New Roman" w:cs="Times New Roman"/>
          <w:sz w:val="28"/>
          <w:szCs w:val="28"/>
        </w:rPr>
        <w:t xml:space="preserve"> the field of management, hospitality management, </w:t>
      </w:r>
      <w:r w:rsidR="00847E46">
        <w:rPr>
          <w:rFonts w:ascii="Times New Roman" w:hAnsi="Times New Roman" w:cs="Times New Roman"/>
          <w:sz w:val="28"/>
          <w:szCs w:val="28"/>
        </w:rPr>
        <w:t xml:space="preserve">Coaching in </w:t>
      </w:r>
      <w:r w:rsidRPr="00D967C1">
        <w:rPr>
          <w:rFonts w:ascii="Times New Roman" w:hAnsi="Times New Roman" w:cs="Times New Roman"/>
          <w:sz w:val="28"/>
          <w:szCs w:val="28"/>
        </w:rPr>
        <w:t xml:space="preserve">computer related course, competitive examination, animation, tax consultant </w:t>
      </w:r>
      <w:r>
        <w:rPr>
          <w:rFonts w:ascii="Times New Roman" w:hAnsi="Times New Roman" w:cs="Times New Roman"/>
          <w:sz w:val="28"/>
          <w:szCs w:val="28"/>
        </w:rPr>
        <w:t>etc.</w:t>
      </w:r>
    </w:p>
    <w:p w14:paraId="7BCE53F5" w14:textId="7DA3264F" w:rsidR="00A476DE" w:rsidRPr="0093334B" w:rsidRDefault="00A476DE" w:rsidP="004D4751">
      <w:pPr>
        <w:jc w:val="both"/>
        <w:rPr>
          <w:rFonts w:ascii="Times New Roman" w:hAnsi="Times New Roman" w:cs="Times New Roman"/>
          <w:sz w:val="28"/>
          <w:szCs w:val="28"/>
        </w:rPr>
      </w:pPr>
      <w:r w:rsidRPr="0093334B">
        <w:rPr>
          <w:rFonts w:ascii="Times New Roman" w:hAnsi="Times New Roman" w:cs="Times New Roman"/>
          <w:b/>
          <w:sz w:val="28"/>
          <w:szCs w:val="28"/>
        </w:rPr>
        <w:t xml:space="preserve">Objective of the </w:t>
      </w:r>
      <w:proofErr w:type="spellStart"/>
      <w:r w:rsidRPr="0093334B">
        <w:rPr>
          <w:rFonts w:ascii="Times New Roman" w:hAnsi="Times New Roman" w:cs="Times New Roman"/>
          <w:b/>
          <w:sz w:val="28"/>
          <w:szCs w:val="28"/>
        </w:rPr>
        <w:t>programme</w:t>
      </w:r>
      <w:proofErr w:type="spellEnd"/>
      <w:r w:rsidRPr="0093334B">
        <w:rPr>
          <w:rFonts w:ascii="Times New Roman" w:hAnsi="Times New Roman" w:cs="Times New Roman"/>
          <w:b/>
          <w:sz w:val="28"/>
          <w:szCs w:val="28"/>
        </w:rPr>
        <w:t>:</w:t>
      </w:r>
      <w:r w:rsidR="0093334B" w:rsidRPr="0093334B">
        <w:rPr>
          <w:rFonts w:ascii="Times New Roman" w:hAnsi="Times New Roman" w:cs="Times New Roman"/>
          <w:sz w:val="28"/>
          <w:szCs w:val="28"/>
        </w:rPr>
        <w:t xml:space="preserve"> The </w:t>
      </w:r>
      <w:r w:rsidR="00C80C04">
        <w:rPr>
          <w:rFonts w:ascii="Times New Roman" w:hAnsi="Times New Roman" w:cs="Times New Roman"/>
          <w:sz w:val="28"/>
          <w:szCs w:val="28"/>
        </w:rPr>
        <w:t xml:space="preserve">objective of the </w:t>
      </w:r>
      <w:r w:rsidR="0093334B" w:rsidRPr="0093334B">
        <w:rPr>
          <w:rFonts w:ascii="Times New Roman" w:hAnsi="Times New Roman" w:cs="Times New Roman"/>
          <w:sz w:val="28"/>
          <w:szCs w:val="28"/>
        </w:rPr>
        <w:t xml:space="preserve">career fair </w:t>
      </w:r>
      <w:r w:rsidR="00C80C04">
        <w:rPr>
          <w:rFonts w:ascii="Times New Roman" w:hAnsi="Times New Roman" w:cs="Times New Roman"/>
          <w:sz w:val="28"/>
          <w:szCs w:val="28"/>
        </w:rPr>
        <w:t>is</w:t>
      </w:r>
      <w:r w:rsidR="0093334B" w:rsidRPr="0093334B">
        <w:rPr>
          <w:rFonts w:ascii="Times New Roman" w:hAnsi="Times New Roman" w:cs="Times New Roman"/>
          <w:sz w:val="28"/>
          <w:szCs w:val="28"/>
        </w:rPr>
        <w:t xml:space="preserve"> to create opportunities for </w:t>
      </w:r>
      <w:r w:rsidR="00697FED">
        <w:rPr>
          <w:rFonts w:ascii="Times New Roman" w:hAnsi="Times New Roman" w:cs="Times New Roman"/>
          <w:sz w:val="28"/>
          <w:szCs w:val="28"/>
        </w:rPr>
        <w:t>students</w:t>
      </w:r>
      <w:r w:rsidR="0093334B" w:rsidRPr="0093334B">
        <w:rPr>
          <w:rFonts w:ascii="Times New Roman" w:hAnsi="Times New Roman" w:cs="Times New Roman"/>
          <w:sz w:val="28"/>
          <w:szCs w:val="28"/>
        </w:rPr>
        <w:t xml:space="preserve"> to explore various career options, learn about different companies and industries, and potentially secure employment or internships. </w:t>
      </w:r>
    </w:p>
    <w:p w14:paraId="3015E8B3" w14:textId="138A5F34" w:rsidR="00A476DE" w:rsidRPr="0093334B" w:rsidRDefault="00A476DE" w:rsidP="004D475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3334B">
        <w:rPr>
          <w:rFonts w:ascii="Times New Roman" w:hAnsi="Times New Roman" w:cs="Times New Roman"/>
          <w:b/>
          <w:sz w:val="28"/>
          <w:szCs w:val="28"/>
        </w:rPr>
        <w:t xml:space="preserve">Outcomes of the </w:t>
      </w:r>
      <w:proofErr w:type="spellStart"/>
      <w:r w:rsidRPr="0093334B">
        <w:rPr>
          <w:rFonts w:ascii="Times New Roman" w:hAnsi="Times New Roman" w:cs="Times New Roman"/>
          <w:b/>
          <w:sz w:val="28"/>
          <w:szCs w:val="28"/>
        </w:rPr>
        <w:t>programme</w:t>
      </w:r>
      <w:proofErr w:type="spellEnd"/>
      <w:r w:rsidRPr="0093334B">
        <w:rPr>
          <w:rFonts w:ascii="Times New Roman" w:hAnsi="Times New Roman" w:cs="Times New Roman"/>
          <w:b/>
          <w:sz w:val="28"/>
          <w:szCs w:val="28"/>
        </w:rPr>
        <w:t>:</w:t>
      </w:r>
    </w:p>
    <w:p w14:paraId="01CBEF38" w14:textId="3B5AA63A" w:rsidR="0093334B" w:rsidRDefault="00404967" w:rsidP="004D475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7F7F8"/>
        </w:rPr>
      </w:pPr>
      <w:r>
        <w:rPr>
          <w:rFonts w:ascii="Times New Roman" w:hAnsi="Times New Roman" w:cs="Times New Roman"/>
          <w:sz w:val="28"/>
          <w:szCs w:val="28"/>
          <w:shd w:val="clear" w:color="auto" w:fill="F7F7F8"/>
        </w:rPr>
        <w:t>Students g</w:t>
      </w:r>
      <w:r w:rsidR="0093334B" w:rsidRPr="0093334B">
        <w:rPr>
          <w:rFonts w:ascii="Times New Roman" w:hAnsi="Times New Roman" w:cs="Times New Roman"/>
          <w:sz w:val="28"/>
          <w:szCs w:val="28"/>
          <w:shd w:val="clear" w:color="auto" w:fill="F7F7F8"/>
        </w:rPr>
        <w:t>ain</w:t>
      </w:r>
      <w:r>
        <w:rPr>
          <w:rFonts w:ascii="Times New Roman" w:hAnsi="Times New Roman" w:cs="Times New Roman"/>
          <w:sz w:val="28"/>
          <w:szCs w:val="28"/>
          <w:shd w:val="clear" w:color="auto" w:fill="F7F7F8"/>
        </w:rPr>
        <w:t>ed</w:t>
      </w:r>
      <w:r w:rsidR="0093334B" w:rsidRPr="0093334B">
        <w:rPr>
          <w:rFonts w:ascii="Times New Roman" w:hAnsi="Times New Roman" w:cs="Times New Roman"/>
          <w:sz w:val="28"/>
          <w:szCs w:val="28"/>
          <w:shd w:val="clear" w:color="auto" w:fill="F7F7F8"/>
        </w:rPr>
        <w:t xml:space="preserve"> insights into different </w:t>
      </w:r>
      <w:r w:rsidR="008A6FA2" w:rsidRPr="0093334B">
        <w:rPr>
          <w:rFonts w:ascii="Times New Roman" w:hAnsi="Times New Roman" w:cs="Times New Roman"/>
          <w:sz w:val="28"/>
          <w:szCs w:val="28"/>
          <w:shd w:val="clear" w:color="auto" w:fill="F7F7F8"/>
        </w:rPr>
        <w:t>companies’</w:t>
      </w:r>
      <w:r w:rsidR="0093334B" w:rsidRPr="0093334B">
        <w:rPr>
          <w:rFonts w:ascii="Times New Roman" w:hAnsi="Times New Roman" w:cs="Times New Roman"/>
          <w:sz w:val="28"/>
          <w:szCs w:val="28"/>
          <w:shd w:val="clear" w:color="auto" w:fill="F7F7F8"/>
        </w:rPr>
        <w:t xml:space="preserve"> cultures, values, and work environments, helping them make informed decisions about their career choices.</w:t>
      </w:r>
    </w:p>
    <w:p w14:paraId="69168C3D" w14:textId="08D62FB6" w:rsidR="00D772D2" w:rsidRPr="0093334B" w:rsidRDefault="00D772D2" w:rsidP="004D475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7F7F8"/>
        </w:rPr>
      </w:pPr>
      <w:r>
        <w:rPr>
          <w:rFonts w:ascii="Times New Roman" w:hAnsi="Times New Roman" w:cs="Times New Roman"/>
          <w:sz w:val="28"/>
          <w:szCs w:val="28"/>
          <w:shd w:val="clear" w:color="auto" w:fill="F7F7F8"/>
        </w:rPr>
        <w:t xml:space="preserve">Students got knowledge on various competitive examinations </w:t>
      </w:r>
      <w:r w:rsidR="00221FCC">
        <w:rPr>
          <w:rFonts w:ascii="Times New Roman" w:hAnsi="Times New Roman" w:cs="Times New Roman"/>
          <w:sz w:val="28"/>
          <w:szCs w:val="28"/>
          <w:shd w:val="clear" w:color="auto" w:fill="F7F7F8"/>
        </w:rPr>
        <w:t>to get</w:t>
      </w:r>
      <w:r>
        <w:rPr>
          <w:rFonts w:ascii="Times New Roman" w:hAnsi="Times New Roman" w:cs="Times New Roman"/>
          <w:sz w:val="28"/>
          <w:szCs w:val="28"/>
          <w:shd w:val="clear" w:color="auto" w:fill="F7F7F8"/>
        </w:rPr>
        <w:t xml:space="preserve"> Govt. Job.</w:t>
      </w:r>
    </w:p>
    <w:p w14:paraId="72B5770A" w14:textId="01FCE890" w:rsidR="002726C5" w:rsidRPr="002726C5" w:rsidRDefault="0093334B" w:rsidP="002726C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7F7F8"/>
        </w:rPr>
        <w:t>Students got to know,</w:t>
      </w:r>
      <w:r w:rsidRPr="0093334B">
        <w:rPr>
          <w:rFonts w:ascii="Times New Roman" w:hAnsi="Times New Roman" w:cs="Times New Roman"/>
          <w:sz w:val="28"/>
          <w:szCs w:val="28"/>
          <w:shd w:val="clear" w:color="auto" w:fill="F7F7F8"/>
        </w:rPr>
        <w:t xml:space="preserve"> internship opportunities that provide valuable work experience and skill development</w:t>
      </w:r>
      <w:r w:rsidR="002726C5">
        <w:rPr>
          <w:rFonts w:ascii="Times New Roman" w:hAnsi="Times New Roman" w:cs="Times New Roman"/>
          <w:sz w:val="28"/>
          <w:szCs w:val="28"/>
          <w:shd w:val="clear" w:color="auto" w:fill="F7F7F8"/>
        </w:rPr>
        <w:t>.</w:t>
      </w:r>
    </w:p>
    <w:p w14:paraId="7E7D53AA" w14:textId="355EE81D" w:rsidR="00697FED" w:rsidRPr="00697FED" w:rsidRDefault="00697FED" w:rsidP="00697FED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DEADE72" wp14:editId="52EB6AB7">
            <wp:extent cx="5406192" cy="3878580"/>
            <wp:effectExtent l="0" t="0" r="4445" b="7620"/>
            <wp:docPr id="6967553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137" cy="388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4EE18" w14:textId="0F674A07" w:rsidR="0037673F" w:rsidRPr="0093334B" w:rsidRDefault="00B13E3F" w:rsidP="00B13E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8FA625" wp14:editId="6FA35743">
                <wp:simplePos x="0" y="0"/>
                <wp:positionH relativeFrom="column">
                  <wp:posOffset>1733550</wp:posOffset>
                </wp:positionH>
                <wp:positionV relativeFrom="paragraph">
                  <wp:posOffset>-447675</wp:posOffset>
                </wp:positionV>
                <wp:extent cx="3067050" cy="676275"/>
                <wp:effectExtent l="0" t="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676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64073" w14:textId="77632CAD" w:rsidR="00B13E3F" w:rsidRPr="00B13E3F" w:rsidRDefault="00B13E3F" w:rsidP="00B13E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B13E3F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List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o</w:t>
                            </w:r>
                            <w:r w:rsidRPr="00B13E3F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f Students Participated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8FA625" id="Rectangle 11" o:spid="_x0000_s1026" style="position:absolute;left:0;text-align:left;margin-left:136.5pt;margin-top:-35.25pt;width:241.5pt;height:5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" fillcolor="white [3201]" strokecolor="black [3200]" strokeweight="1pt">
                <v:textbox>
                  <w:txbxContent>
                    <w:p w14:paraId="2BC64073" w14:textId="77632CAD" w:rsidR="00B13E3F" w:rsidRPr="00B13E3F" w:rsidRDefault="00B13E3F" w:rsidP="00B13E3F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B13E3F">
                        <w:rPr>
                          <w:rFonts w:ascii="Times New Roman" w:hAnsi="Times New Roman" w:cs="Times New Roman"/>
                          <w:sz w:val="36"/>
                        </w:rPr>
                        <w:t xml:space="preserve">List </w:t>
                      </w:r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>o</w:t>
                      </w:r>
                      <w:r w:rsidRPr="00B13E3F">
                        <w:rPr>
                          <w:rFonts w:ascii="Times New Roman" w:hAnsi="Times New Roman" w:cs="Times New Roman"/>
                          <w:sz w:val="36"/>
                        </w:rPr>
                        <w:t>f Students Participated</w:t>
                      </w:r>
                    </w:p>
                  </w:txbxContent>
                </v:textbox>
              </v:rect>
            </w:pict>
          </mc:Fallback>
        </mc:AlternateContent>
      </w:r>
      <w:r w:rsidR="0037673F" w:rsidRPr="009333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46CAEC" wp14:editId="40D51427">
            <wp:extent cx="6060440" cy="8572500"/>
            <wp:effectExtent l="0" t="0" r="0" b="0"/>
            <wp:docPr id="10" name="Picture 10" descr="G:\CRITERIA-5(Details)\COLLECTED-DATA\5.1.3-CAREER-COUNSELLING\28.11.18-CareerFair\28.11.18-Career-Counselling-Fair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CRITERIA-5(Details)\COLLECTED-DATA\5.1.3-CAREER-COUNSELLING\28.11.18-CareerFair\28.11.18-Career-Counselling-Fair_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73F" w:rsidRPr="0093334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AE38006" wp14:editId="575ED817">
            <wp:extent cx="6060440" cy="8572500"/>
            <wp:effectExtent l="0" t="0" r="0" b="0"/>
            <wp:docPr id="9" name="Picture 9" descr="G:\CRITERIA-5(Details)\COLLECTED-DATA\5.1.3-CAREER-COUNSELLING\28.11.18-CareerFair\28.11.18-Career-Counselling-Fair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CRITERIA-5(Details)\COLLECTED-DATA\5.1.3-CAREER-COUNSELLING\28.11.18-CareerFair\28.11.18-Career-Counselling-Fair_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73F" w:rsidRPr="0093334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4B33A2D" wp14:editId="148A68D8">
            <wp:extent cx="6060440" cy="8572500"/>
            <wp:effectExtent l="0" t="0" r="0" b="0"/>
            <wp:docPr id="8" name="Picture 8" descr="G:\CRITERIA-5(Details)\COLLECTED-DATA\5.1.3-CAREER-COUNSELLING\28.11.18-CareerFair\28.11.18-Career-Counselling-Fair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CRITERIA-5(Details)\COLLECTED-DATA\5.1.3-CAREER-COUNSELLING\28.11.18-CareerFair\28.11.18-Career-Counselling-Fair_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73F" w:rsidRPr="0093334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ACB9B94" wp14:editId="705F90AB">
            <wp:extent cx="6060440" cy="8572500"/>
            <wp:effectExtent l="0" t="0" r="0" b="0"/>
            <wp:docPr id="7" name="Picture 7" descr="G:\CRITERIA-5(Details)\COLLECTED-DATA\5.1.3-CAREER-COUNSELLING\28.11.18-CareerFair\28.11.18-Career-Counselling-Fair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CRITERIA-5(Details)\COLLECTED-DATA\5.1.3-CAREER-COUNSELLING\28.11.18-CareerFair\28.11.18-Career-Counselling-Fair_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73F" w:rsidRPr="0093334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1C3E54" wp14:editId="585CD015">
            <wp:extent cx="6060440" cy="8572500"/>
            <wp:effectExtent l="0" t="0" r="0" b="0"/>
            <wp:docPr id="6" name="Picture 6" descr="G:\CRITERIA-5(Details)\COLLECTED-DATA\5.1.3-CAREER-COUNSELLING\28.11.18-CareerFair\28.11.18-Career-Counselling-Fair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CRITERIA-5(Details)\COLLECTED-DATA\5.1.3-CAREER-COUNSELLING\28.11.18-CareerFair\28.11.18-Career-Counselling-Fair_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73F" w:rsidRPr="0093334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68FF3E2" wp14:editId="326D823E">
            <wp:extent cx="6060440" cy="8572500"/>
            <wp:effectExtent l="0" t="0" r="0" b="0"/>
            <wp:docPr id="5" name="Picture 5" descr="G:\CRITERIA-5(Details)\COLLECTED-DATA\5.1.3-CAREER-COUNSELLING\28.11.18-CareerFair\28.11.18-Career-Counselling-Fair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CRITERIA-5(Details)\COLLECTED-DATA\5.1.3-CAREER-COUNSELLING\28.11.18-CareerFair\28.11.18-Career-Counselling-Fair_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73F" w:rsidRPr="0093334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B8BF700" wp14:editId="5C763105">
            <wp:extent cx="6060440" cy="8572500"/>
            <wp:effectExtent l="0" t="0" r="0" b="0"/>
            <wp:docPr id="4" name="Picture 4" descr="G:\CRITERIA-5(Details)\COLLECTED-DATA\5.1.3-CAREER-COUNSELLING\28.11.18-CareerFair\28.11.18-Career-Counselling-Fair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RITERIA-5(Details)\COLLECTED-DATA\5.1.3-CAREER-COUNSELLING\28.11.18-CareerFair\28.11.18-Career-Counselling-Fair_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73F" w:rsidRPr="0093334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38F82EE" wp14:editId="7371D3FD">
            <wp:extent cx="6060440" cy="8572500"/>
            <wp:effectExtent l="0" t="0" r="0" b="0"/>
            <wp:docPr id="3" name="Picture 3" descr="G:\CRITERIA-5(Details)\COLLECTED-DATA\5.1.3-CAREER-COUNSELLING\28.11.18-CareerFair\28.11.18-Career-Counselling-Fair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RITERIA-5(Details)\COLLECTED-DATA\5.1.3-CAREER-COUNSELLING\28.11.18-CareerFair\28.11.18-Career-Counselling-Fair_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73F" w:rsidRPr="0093334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39ECCB0" wp14:editId="5763F836">
            <wp:extent cx="6060440" cy="8572500"/>
            <wp:effectExtent l="0" t="0" r="0" b="0"/>
            <wp:docPr id="2" name="Picture 2" descr="G:\CRITERIA-5(Details)\COLLECTED-DATA\5.1.3-CAREER-COUNSELLING\28.11.18-CareerFair\28.11.18-Career-Counselling-Fair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RITERIA-5(Details)\COLLECTED-DATA\5.1.3-CAREER-COUNSELLING\28.11.18-CareerFair\28.11.18-Career-Counselling-Fair_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73F" w:rsidRPr="0093334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E1F48D0" wp14:editId="1A834B6C">
            <wp:extent cx="6060440" cy="8572500"/>
            <wp:effectExtent l="0" t="0" r="0" b="0"/>
            <wp:docPr id="1" name="Picture 1" descr="G:\CRITERIA-5(Details)\COLLECTED-DATA\5.1.3-CAREER-COUNSELLING\28.11.18-CareerFair\28.11.18-Career-Counselling-Fair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RITERIA-5(Details)\COLLECTED-DATA\5.1.3-CAREER-COUNSELLING\28.11.18-CareerFair\28.11.18-Career-Counselling-Fair_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673F" w:rsidRPr="0093334B" w:rsidSect="0037673F">
      <w:pgSz w:w="12240" w:h="15840"/>
      <w:pgMar w:top="900" w:right="900" w:bottom="144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39049A"/>
    <w:multiLevelType w:val="hybridMultilevel"/>
    <w:tmpl w:val="32986D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4805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FD6"/>
    <w:rsid w:val="000314C8"/>
    <w:rsid w:val="00221FCC"/>
    <w:rsid w:val="002726C5"/>
    <w:rsid w:val="0037673F"/>
    <w:rsid w:val="00404967"/>
    <w:rsid w:val="00421FAD"/>
    <w:rsid w:val="004D4751"/>
    <w:rsid w:val="00697FED"/>
    <w:rsid w:val="006C1E7A"/>
    <w:rsid w:val="00847E46"/>
    <w:rsid w:val="008773EC"/>
    <w:rsid w:val="008A6FA2"/>
    <w:rsid w:val="0093334B"/>
    <w:rsid w:val="00A03073"/>
    <w:rsid w:val="00A476DE"/>
    <w:rsid w:val="00B13E3F"/>
    <w:rsid w:val="00BE3FD6"/>
    <w:rsid w:val="00C80C04"/>
    <w:rsid w:val="00D772D2"/>
    <w:rsid w:val="00D967C1"/>
    <w:rsid w:val="00FF6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064E8"/>
  <w15:chartTrackingRefBased/>
  <w15:docId w15:val="{727FA8C4-06D1-4B57-BF43-68D5662BC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33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11</Pages>
  <Words>142</Words>
  <Characters>816</Characters>
  <Application>Microsoft Office Word</Application>
  <DocSecurity>0</DocSecurity>
  <Lines>6</Lines>
  <Paragraphs>1</Paragraphs>
  <ScaleCrop>false</ScaleCrop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Biswajit</dc:creator>
  <cp:keywords/>
  <dc:description/>
  <cp:lastModifiedBy>chakdaha college</cp:lastModifiedBy>
  <cp:revision>28</cp:revision>
  <dcterms:created xsi:type="dcterms:W3CDTF">2023-07-22T18:07:00Z</dcterms:created>
  <dcterms:modified xsi:type="dcterms:W3CDTF">2023-12-29T03:59:00Z</dcterms:modified>
</cp:coreProperties>
</file>